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40" w:rsidRDefault="00A32740" w:rsidP="00A32740">
      <w:pPr>
        <w:jc w:val="right"/>
        <w:rPr>
          <w:noProof/>
        </w:rPr>
      </w:pPr>
      <w:r>
        <w:rPr>
          <w:noProof/>
        </w:rPr>
        <w:t xml:space="preserve">Al Dirigente Scolastico </w:t>
      </w:r>
    </w:p>
    <w:p w:rsidR="005D7649" w:rsidRDefault="00A32740" w:rsidP="00A32740">
      <w:pPr>
        <w:jc w:val="right"/>
        <w:rPr>
          <w:noProof/>
        </w:rPr>
      </w:pPr>
      <w:r>
        <w:rPr>
          <w:noProof/>
        </w:rPr>
        <w:t>dell’Itituto Comprensivo di Squillace</w:t>
      </w:r>
    </w:p>
    <w:p w:rsidR="00C46D6B" w:rsidRDefault="00C46D6B" w:rsidP="00C46D6B">
      <w:pPr>
        <w:ind w:firstLine="708"/>
      </w:pPr>
    </w:p>
    <w:p w:rsidR="00C46D6B" w:rsidRDefault="00C46D6B" w:rsidP="00A32740">
      <w:pPr>
        <w:ind w:firstLine="708"/>
        <w:jc w:val="center"/>
      </w:pPr>
      <w:r>
        <w:t>AUTORIZZAZIONE GENITORI – Viaggi d’istruzione</w:t>
      </w:r>
    </w:p>
    <w:p w:rsidR="00C46D6B" w:rsidRDefault="00C46D6B" w:rsidP="00C46D6B">
      <w:r>
        <w:t>I</w:t>
      </w:r>
      <w:r w:rsidR="00A32740">
        <w:t xml:space="preserve"> </w:t>
      </w:r>
      <w:r>
        <w:t>sottoscritt</w:t>
      </w:r>
      <w:r w:rsidR="00A32740">
        <w:t>i</w:t>
      </w:r>
      <w:r>
        <w:t xml:space="preserve"> ________________________________________ </w:t>
      </w:r>
    </w:p>
    <w:p w:rsidR="00C46D6B" w:rsidRDefault="00C46D6B" w:rsidP="00C46D6B">
      <w:r>
        <w:t>genitor</w:t>
      </w:r>
      <w:r w:rsidR="00A32740">
        <w:t>i</w:t>
      </w:r>
      <w:r>
        <w:t xml:space="preserve"> dell’alunno/a __________________________________ </w:t>
      </w:r>
    </w:p>
    <w:p w:rsidR="00C46D6B" w:rsidRDefault="00C46D6B" w:rsidP="00C46D6B">
      <w:r>
        <w:t>frequentante la classe _____________del plesso di Scuola secondaria di I grado di ________________</w:t>
      </w:r>
    </w:p>
    <w:p w:rsidR="00C46D6B" w:rsidRDefault="00C46D6B" w:rsidP="00C46D6B"/>
    <w:p w:rsidR="00C46D6B" w:rsidRPr="00A32740" w:rsidRDefault="00C46D6B" w:rsidP="00944538">
      <w:pPr>
        <w:jc w:val="center"/>
        <w:rPr>
          <w:b/>
          <w:bCs/>
        </w:rPr>
      </w:pPr>
      <w:r w:rsidRPr="00A32740">
        <w:rPr>
          <w:b/>
          <w:bCs/>
        </w:rPr>
        <w:t>dichiara</w:t>
      </w:r>
      <w:r w:rsidR="00A32740" w:rsidRPr="00A32740">
        <w:rPr>
          <w:b/>
          <w:bCs/>
        </w:rPr>
        <w:t>no</w:t>
      </w:r>
    </w:p>
    <w:p w:rsidR="00C46D6B" w:rsidRDefault="00C46D6B" w:rsidP="00C46D6B">
      <w:pPr>
        <w:pStyle w:val="Paragrafoelenco"/>
        <w:numPr>
          <w:ilvl w:val="0"/>
          <w:numId w:val="1"/>
        </w:numPr>
      </w:pPr>
      <w:r>
        <w:t>di aver preso visione del programma del viaggio d’istruzione a: ______________________________________________</w:t>
      </w:r>
    </w:p>
    <w:p w:rsidR="00A32740" w:rsidRDefault="00C46D6B" w:rsidP="00C46D6B">
      <w:pPr>
        <w:pStyle w:val="Paragrafoelenco"/>
        <w:ind w:left="405"/>
      </w:pPr>
      <w:r>
        <w:t>con partenza da _________________________ alle ore __________ del giorno_________________</w:t>
      </w:r>
    </w:p>
    <w:p w:rsidR="00C46D6B" w:rsidRDefault="00C46D6B" w:rsidP="00C46D6B">
      <w:pPr>
        <w:pStyle w:val="Paragrafoelenco"/>
        <w:ind w:left="405"/>
      </w:pPr>
      <w:r>
        <w:t>e rientro a _____________________________alle ore __________ del giorno _________________</w:t>
      </w:r>
      <w:r w:rsidR="00A32740">
        <w:t>_</w:t>
      </w:r>
      <w:r>
        <w:t xml:space="preserve"> </w:t>
      </w:r>
    </w:p>
    <w:p w:rsidR="00C46D6B" w:rsidRDefault="00C46D6B" w:rsidP="00C46D6B">
      <w:pPr>
        <w:pStyle w:val="Paragrafoelenco"/>
        <w:ind w:left="405"/>
      </w:pPr>
      <w:r>
        <w:t>effettuato in (mezzo di trasporto)_______________________________________</w:t>
      </w:r>
    </w:p>
    <w:p w:rsidR="00C46D6B" w:rsidRDefault="00C46D6B" w:rsidP="00C46D6B">
      <w:pPr>
        <w:pStyle w:val="Paragrafoelenco"/>
        <w:ind w:left="405"/>
      </w:pPr>
      <w:r>
        <w:t>docenti accompagnatori ___________________________________________________________________________________</w:t>
      </w:r>
    </w:p>
    <w:p w:rsidR="00F33337" w:rsidRDefault="00F33337" w:rsidP="00C46D6B">
      <w:pPr>
        <w:pStyle w:val="Paragrafoelenco"/>
        <w:ind w:left="405"/>
      </w:pPr>
    </w:p>
    <w:p w:rsidR="00C46D6B" w:rsidRDefault="00C46D6B" w:rsidP="00C46D6B">
      <w:pPr>
        <w:pStyle w:val="Paragrafoelenco"/>
        <w:numPr>
          <w:ilvl w:val="0"/>
          <w:numId w:val="1"/>
        </w:numPr>
      </w:pPr>
      <w:r>
        <w:t xml:space="preserve">di essere a conoscenza che: </w:t>
      </w:r>
    </w:p>
    <w:p w:rsidR="00C46D6B" w:rsidRDefault="00C46D6B" w:rsidP="00C46D6B">
      <w:pPr>
        <w:pStyle w:val="Paragrafoelenco"/>
        <w:ind w:left="405"/>
      </w:pPr>
      <w:r>
        <w:t>a) il contributo pro capite a carico degli alunni è di € __________e la quota comprende: ___________________________________________________________________________________</w:t>
      </w:r>
    </w:p>
    <w:p w:rsidR="00C46D6B" w:rsidRDefault="00C46D6B" w:rsidP="00C46D6B">
      <w:pPr>
        <w:pStyle w:val="Paragrafoelenco"/>
        <w:ind w:left="405"/>
      </w:pPr>
      <w:r>
        <w:t xml:space="preserve">b) la mancata partecipazione al viaggio non darà diritto al rimborso della quota di partecipazione se non in casi di seri e documentati motivi; </w:t>
      </w:r>
    </w:p>
    <w:p w:rsidR="009240F2" w:rsidRDefault="00C46D6B" w:rsidP="007822CA">
      <w:pPr>
        <w:pStyle w:val="Paragrafoelenco"/>
        <w:ind w:left="405"/>
      </w:pPr>
      <w:r>
        <w:t>c) il regolamento di disciplina dell’Istituto è valido anche per tutte le attività che si svolgono al di fuori dell’edificio scolastico, ivi compres</w:t>
      </w:r>
      <w:r w:rsidR="009240F2">
        <w:t>e quelle che si svolgono durante i viaggi d’istruzione</w:t>
      </w:r>
      <w:r w:rsidR="007822CA">
        <w:t>, come declinato nel regolamento d’istituto.</w:t>
      </w:r>
    </w:p>
    <w:p w:rsidR="00C46D6B" w:rsidRDefault="00C46D6B" w:rsidP="00C46D6B">
      <w:pPr>
        <w:pStyle w:val="Paragrafoelenco"/>
        <w:ind w:left="405"/>
      </w:pPr>
      <w:r>
        <w:t xml:space="preserve">d) lo studente deve portare con sé documento d’identità valido e tessera sanitaria. </w:t>
      </w:r>
    </w:p>
    <w:p w:rsidR="00F33337" w:rsidRDefault="00F33337" w:rsidP="00F33337">
      <w:pPr>
        <w:pStyle w:val="Paragrafoelenco"/>
        <w:ind w:left="405"/>
      </w:pPr>
      <w:r>
        <w:t xml:space="preserve">e) </w:t>
      </w:r>
      <w:r>
        <w:t>per gli alunni con cittadinanza extra UE, noi genitori provvederemo agli adempimenti necessari presso la Questura competente per territorio</w:t>
      </w:r>
    </w:p>
    <w:p w:rsidR="00F33337" w:rsidRDefault="00F33337" w:rsidP="00F33337">
      <w:pPr>
        <w:pStyle w:val="Paragrafoelenco"/>
        <w:ind w:left="405"/>
      </w:pPr>
      <w:r>
        <w:t xml:space="preserve">f) </w:t>
      </w:r>
      <w:r>
        <w:t>fatto salvo l’art. 2048 del codice civile e fermo restando il dovere dei docenti accompagnatori alla vigilanza degli studenti, esoneriamo i docenti accompagnatori, Il Dirigente Scolastico, l’Amministrazione da ogni responsabilità per gli infortuni o i danni che gli studenti dovessero subire o produrre per inosservanza di ordini o prescrizioni degli insegnanti accompagnatori</w:t>
      </w:r>
    </w:p>
    <w:p w:rsidR="009240F2" w:rsidRDefault="009240F2" w:rsidP="00C46D6B">
      <w:pPr>
        <w:pStyle w:val="Paragrafoelenco"/>
        <w:ind w:left="405"/>
      </w:pPr>
    </w:p>
    <w:p w:rsidR="00C46D6B" w:rsidRDefault="00C46D6B" w:rsidP="00C46D6B">
      <w:pPr>
        <w:pStyle w:val="Paragrafoelenco"/>
        <w:numPr>
          <w:ilvl w:val="0"/>
          <w:numId w:val="1"/>
        </w:numPr>
      </w:pPr>
      <w:r w:rsidRPr="009240F2">
        <w:rPr>
          <w:u w:val="single"/>
        </w:rPr>
        <w:t>di assumersi le responsabilità derivanti da inosservanza da parte del/della proprio/a figlio/a delle disposizioni impartite dagli insegnanti accompagnatori o da cause indipendenti dall’organizzazione scolastica</w:t>
      </w:r>
      <w:r>
        <w:t xml:space="preserve">. </w:t>
      </w:r>
    </w:p>
    <w:p w:rsidR="003D3D71" w:rsidRDefault="003D3D71" w:rsidP="003D3D71">
      <w:pPr>
        <w:pStyle w:val="Paragrafoelenco"/>
        <w:ind w:left="405"/>
      </w:pPr>
    </w:p>
    <w:p w:rsidR="00C46D6B" w:rsidRDefault="00C46D6B" w:rsidP="00C46D6B">
      <w:pPr>
        <w:pStyle w:val="Paragrafoelenco"/>
        <w:numPr>
          <w:ilvl w:val="0"/>
          <w:numId w:val="1"/>
        </w:numPr>
      </w:pPr>
      <w:r w:rsidRPr="009240F2">
        <w:rPr>
          <w:b/>
          <w:bCs/>
        </w:rPr>
        <w:t>Segnala</w:t>
      </w:r>
      <w:r w:rsidR="00F33337">
        <w:rPr>
          <w:b/>
          <w:bCs/>
        </w:rPr>
        <w:t>no</w:t>
      </w:r>
      <w:r w:rsidRPr="009240F2">
        <w:rPr>
          <w:b/>
          <w:bCs/>
        </w:rPr>
        <w:t xml:space="preserve"> particolari stati di salute</w:t>
      </w:r>
      <w:r>
        <w:t xml:space="preserve"> del/la figlio/a (disturbi alimentari, allergie, intolleranze, necessità di assumere farmaci) e/o di qualsiasi altra condizione che si ritenga utile comunicare al coordinatore al fine di garantire un sereno svolgimento in sicurezza del viaggio: __________________________________________________________________. </w:t>
      </w:r>
    </w:p>
    <w:tbl>
      <w:tblPr>
        <w:tblW w:w="8930" w:type="dxa"/>
        <w:tblInd w:w="534" w:type="dxa"/>
        <w:tblLayout w:type="fixed"/>
        <w:tblLook w:val="0000"/>
      </w:tblPr>
      <w:tblGrid>
        <w:gridCol w:w="3651"/>
        <w:gridCol w:w="4320"/>
        <w:gridCol w:w="959"/>
      </w:tblGrid>
      <w:tr w:rsidR="003D3D71" w:rsidTr="003D3D71">
        <w:trPr>
          <w:trHeight w:val="308"/>
        </w:trPr>
        <w:tc>
          <w:tcPr>
            <w:tcW w:w="8930" w:type="dxa"/>
            <w:gridSpan w:val="3"/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33337" w:rsidRDefault="00F33337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33337" w:rsidRDefault="00F33337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D3D71" w:rsidTr="003D3D71">
        <w:trPr>
          <w:trHeight w:val="245"/>
        </w:trPr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Eventuali trattamenti medici abitualmente seguiti da mio figlio  (nome e dose dei farmaci):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3D71" w:rsidTr="003D3D71">
        <w:trPr>
          <w:trHeight w:val="245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  <w:tr w:rsidR="003D3D71" w:rsidTr="003D3D71">
        <w:trPr>
          <w:trHeight w:val="245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  <w:tr w:rsidR="003D3D71" w:rsidTr="003D3D71">
        <w:trPr>
          <w:trHeight w:val="30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D3D71" w:rsidTr="003D3D71">
        <w:trPr>
          <w:trHeight w:val="26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Eventuali allergie</w:t>
            </w:r>
            <w:r>
              <w:t xml:space="preserve"> e/o intolleranze </w:t>
            </w:r>
            <w:r>
              <w:rPr>
                <w:color w:val="000000"/>
              </w:rPr>
              <w:t>ad alimenti o farmaci: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3D71" w:rsidTr="003D3D71">
        <w:trPr>
          <w:trHeight w:val="261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3D71" w:rsidTr="003D3D71">
        <w:trPr>
          <w:trHeight w:val="261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3D71" w:rsidTr="003D3D71">
        <w:trPr>
          <w:trHeight w:val="261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3D71" w:rsidTr="003D3D71">
        <w:trPr>
          <w:trHeight w:val="2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Altre eventuali precauzioni di ordine sanitario: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3D71" w:rsidTr="003D3D71">
        <w:trPr>
          <w:trHeight w:val="278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3D3D71" w:rsidTr="003D3D71">
        <w:trPr>
          <w:trHeight w:val="278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3D3D71" w:rsidTr="003D3D71">
        <w:trPr>
          <w:trHeight w:val="15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71" w:rsidRDefault="003D3D71" w:rsidP="00493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:rsidR="003D3D71" w:rsidRDefault="003D3D71" w:rsidP="003D3D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"/>
        <w:jc w:val="both"/>
      </w:pPr>
    </w:p>
    <w:p w:rsidR="003D3D71" w:rsidRDefault="003D3D71" w:rsidP="00C46D6B">
      <w:pPr>
        <w:pStyle w:val="Paragrafoelenco"/>
        <w:ind w:left="405"/>
      </w:pPr>
    </w:p>
    <w:p w:rsidR="00A32740" w:rsidRDefault="00C46D6B" w:rsidP="00C46D6B">
      <w:pPr>
        <w:pStyle w:val="Paragrafoelenco"/>
        <w:ind w:left="405"/>
      </w:pPr>
      <w:r>
        <w:t>Dopo quanto dichiarato, i</w:t>
      </w:r>
      <w:r w:rsidR="00A32740">
        <w:t xml:space="preserve"> </w:t>
      </w:r>
      <w:r>
        <w:t>sottoscritt</w:t>
      </w:r>
      <w:r w:rsidR="00A32740">
        <w:t xml:space="preserve">i </w:t>
      </w:r>
      <w:r>
        <w:t>___________________________________________________ autorizza</w:t>
      </w:r>
      <w:r w:rsidR="00A32740">
        <w:t>no</w:t>
      </w:r>
      <w:r>
        <w:t xml:space="preserve"> il/la proprio/a figlio/a</w:t>
      </w:r>
      <w:r w:rsidR="00A32740">
        <w:t xml:space="preserve"> </w:t>
      </w:r>
      <w:r>
        <w:t>____________________________________a partecipare al viaggio d’istruzione a ____________________________________________</w:t>
      </w:r>
    </w:p>
    <w:p w:rsidR="006636F9" w:rsidRDefault="00F33337" w:rsidP="00C46D6B">
      <w:pPr>
        <w:pStyle w:val="Paragrafoelenco"/>
        <w:ind w:left="405"/>
      </w:pPr>
      <w:r>
        <w:t>A</w:t>
      </w:r>
      <w:r w:rsidR="006636F9">
        <w:t>utorizza</w:t>
      </w:r>
      <w:r>
        <w:t>no</w:t>
      </w:r>
      <w:r w:rsidR="006636F9">
        <w:t xml:space="preserve"> al trattamento dei dati.</w:t>
      </w:r>
    </w:p>
    <w:p w:rsidR="006636F9" w:rsidRDefault="006636F9" w:rsidP="00C46D6B">
      <w:pPr>
        <w:pStyle w:val="Paragrafoelenco"/>
        <w:ind w:left="405"/>
      </w:pPr>
    </w:p>
    <w:p w:rsidR="00944538" w:rsidRDefault="00C46D6B" w:rsidP="00C46D6B">
      <w:pPr>
        <w:pStyle w:val="Paragrafoelenco"/>
        <w:ind w:left="405"/>
      </w:pPr>
      <w:r>
        <w:t xml:space="preserve"> Data, ____________________ </w:t>
      </w:r>
      <w:r w:rsidR="00A32740">
        <w:t xml:space="preserve">                                                                               </w:t>
      </w:r>
    </w:p>
    <w:p w:rsidR="00944538" w:rsidRDefault="00944538" w:rsidP="00C46D6B">
      <w:pPr>
        <w:pStyle w:val="Paragrafoelenco"/>
        <w:ind w:left="405"/>
      </w:pPr>
    </w:p>
    <w:p w:rsidR="00C46D6B" w:rsidRDefault="00C46D6B" w:rsidP="00C46D6B">
      <w:pPr>
        <w:pStyle w:val="Paragrafoelenco"/>
        <w:ind w:left="405"/>
      </w:pPr>
      <w:r>
        <w:t>Firma de</w:t>
      </w:r>
      <w:r w:rsidR="00A32740">
        <w:t>i</w:t>
      </w:r>
      <w:r>
        <w:t xml:space="preserve"> genitor</w:t>
      </w:r>
      <w:r w:rsidR="00A32740">
        <w:t>i</w:t>
      </w:r>
    </w:p>
    <w:p w:rsidR="00944538" w:rsidRDefault="00944538" w:rsidP="00C46D6B">
      <w:pPr>
        <w:pStyle w:val="Paragrafoelenco"/>
        <w:ind w:left="405"/>
      </w:pPr>
    </w:p>
    <w:p w:rsidR="00944538" w:rsidRPr="00C46D6B" w:rsidRDefault="00944538" w:rsidP="00C46D6B">
      <w:pPr>
        <w:pStyle w:val="Paragrafoelenco"/>
        <w:ind w:left="405"/>
      </w:pPr>
    </w:p>
    <w:sectPr w:rsidR="00944538" w:rsidRPr="00C46D6B" w:rsidSect="00AD7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2B0D"/>
    <w:multiLevelType w:val="hybridMultilevel"/>
    <w:tmpl w:val="F90CC352"/>
    <w:lvl w:ilvl="0" w:tplc="8CE830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F88404B"/>
    <w:multiLevelType w:val="hybridMultilevel"/>
    <w:tmpl w:val="61986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76D2"/>
    <w:multiLevelType w:val="multilevel"/>
    <w:tmpl w:val="6B0C151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6A54FFD"/>
    <w:multiLevelType w:val="hybridMultilevel"/>
    <w:tmpl w:val="D6E23276"/>
    <w:lvl w:ilvl="0" w:tplc="8CE830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7649"/>
    <w:rsid w:val="003D3D71"/>
    <w:rsid w:val="005D7649"/>
    <w:rsid w:val="006636F9"/>
    <w:rsid w:val="007822CA"/>
    <w:rsid w:val="009240F2"/>
    <w:rsid w:val="00944538"/>
    <w:rsid w:val="00A32740"/>
    <w:rsid w:val="00AD73FA"/>
    <w:rsid w:val="00C46D6B"/>
    <w:rsid w:val="00F3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3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D6B"/>
    <w:pPr>
      <w:ind w:left="720"/>
      <w:contextualSpacing/>
    </w:pPr>
  </w:style>
  <w:style w:type="paragraph" w:customStyle="1" w:styleId="normal">
    <w:name w:val="normal"/>
    <w:rsid w:val="003D3D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Care</dc:creator>
  <cp:lastModifiedBy>Alessandro Carè</cp:lastModifiedBy>
  <cp:revision>6</cp:revision>
  <dcterms:created xsi:type="dcterms:W3CDTF">2024-03-19T21:13:00Z</dcterms:created>
  <dcterms:modified xsi:type="dcterms:W3CDTF">2024-03-19T21:21:00Z</dcterms:modified>
</cp:coreProperties>
</file>